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72" w:rsidRPr="008F2B91" w:rsidRDefault="00677072" w:rsidP="00651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7072" w:rsidRDefault="00257177" w:rsidP="006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A7AC5" w:rsidRPr="008F2B9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677072" w:rsidRPr="008F2B91">
        <w:rPr>
          <w:rFonts w:ascii="Times New Roman" w:hAnsi="Times New Roman" w:cs="Times New Roman"/>
          <w:b/>
          <w:bCs/>
          <w:sz w:val="28"/>
          <w:szCs w:val="28"/>
        </w:rPr>
        <w:t>траф с дорожной камеры можно обжаловать через интернет</w:t>
      </w:r>
      <w:r w:rsidR="00677072" w:rsidRPr="008F2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77" w:rsidRDefault="00257177" w:rsidP="006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77" w:rsidRPr="008F2B91" w:rsidRDefault="00257177" w:rsidP="0067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C5" w:rsidRPr="008F2B91" w:rsidRDefault="00257177" w:rsidP="00AA7A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77072" w:rsidRPr="008F2B91">
        <w:rPr>
          <w:rFonts w:ascii="Times New Roman" w:hAnsi="Times New Roman" w:cs="Times New Roman"/>
          <w:bCs/>
          <w:sz w:val="28"/>
          <w:szCs w:val="28"/>
        </w:rPr>
        <w:t>Согласно изменениям, внесенным в Кодекс РФ об административных правонарушениях Федеральным законом от 29.12.2020 № 471-ФЗ</w:t>
      </w:r>
      <w:r w:rsidR="00AA7AC5" w:rsidRPr="008F2B91">
        <w:rPr>
          <w:rFonts w:ascii="Times New Roman" w:hAnsi="Times New Roman" w:cs="Times New Roman"/>
          <w:bCs/>
          <w:sz w:val="28"/>
          <w:szCs w:val="28"/>
        </w:rPr>
        <w:t xml:space="preserve">, с 01.09.2021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может быть также подана в форме электронного документа, подписанного электронной подписью установленной формы. </w:t>
      </w:r>
    </w:p>
    <w:p w:rsidR="00677072" w:rsidRPr="008F2B91" w:rsidRDefault="00257177" w:rsidP="00AA7A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A7AC5" w:rsidRPr="008F2B91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подана </w:t>
      </w:r>
      <w:r w:rsidR="009071BC" w:rsidRPr="008F2B91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</w:t>
      </w:r>
      <w:r w:rsidR="00AA7AC5" w:rsidRPr="008F2B91">
        <w:rPr>
          <w:rFonts w:ascii="Times New Roman" w:hAnsi="Times New Roman" w:cs="Times New Roman"/>
          <w:bCs/>
          <w:sz w:val="28"/>
          <w:szCs w:val="28"/>
        </w:rPr>
        <w:t>через портал госуслуг или сайт суда (при наличии технической возможности у суда принять жалобу в такой форме</w:t>
      </w:r>
      <w:r w:rsidR="009071BC" w:rsidRPr="008F2B91">
        <w:rPr>
          <w:rFonts w:ascii="Times New Roman" w:hAnsi="Times New Roman" w:cs="Times New Roman"/>
          <w:bCs/>
          <w:sz w:val="28"/>
          <w:szCs w:val="28"/>
        </w:rPr>
        <w:t>)</w:t>
      </w:r>
      <w:r w:rsidR="00AA7AC5" w:rsidRPr="008F2B91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072" w:rsidRPr="008F2B91" w:rsidRDefault="00257177" w:rsidP="00AA7A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77072" w:rsidRPr="008F2B91">
        <w:rPr>
          <w:rFonts w:ascii="Times New Roman" w:hAnsi="Times New Roman" w:cs="Times New Roman"/>
          <w:bCs/>
          <w:sz w:val="28"/>
          <w:szCs w:val="28"/>
        </w:rPr>
        <w:t>Копию решения по жалобе могут направлять заявителям через портал госуслуг в течение 3 дней со дня его вынесения.</w:t>
      </w:r>
    </w:p>
    <w:p w:rsidR="00677072" w:rsidRDefault="00677072" w:rsidP="00651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7177" w:rsidRDefault="00257177" w:rsidP="00651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57177" w:rsidRPr="008F2B91" w:rsidRDefault="00257177" w:rsidP="00651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28C3" w:rsidRPr="008F2B91" w:rsidRDefault="00F728C3" w:rsidP="006511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072" w:rsidRDefault="00677072" w:rsidP="00417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8F2B91" w:rsidRDefault="00257177" w:rsidP="0041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177" w:rsidRPr="008F2B91" w:rsidSect="008F2B9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DC"/>
    <w:rsid w:val="00004C5F"/>
    <w:rsid w:val="0014175F"/>
    <w:rsid w:val="002546B1"/>
    <w:rsid w:val="00257177"/>
    <w:rsid w:val="0027564D"/>
    <w:rsid w:val="002764B5"/>
    <w:rsid w:val="00281E17"/>
    <w:rsid w:val="00315D29"/>
    <w:rsid w:val="003201BA"/>
    <w:rsid w:val="00417656"/>
    <w:rsid w:val="00434D6F"/>
    <w:rsid w:val="00444763"/>
    <w:rsid w:val="00477073"/>
    <w:rsid w:val="00591AB5"/>
    <w:rsid w:val="006511D1"/>
    <w:rsid w:val="006546F6"/>
    <w:rsid w:val="00677072"/>
    <w:rsid w:val="00784C46"/>
    <w:rsid w:val="007B1EBE"/>
    <w:rsid w:val="007E17E9"/>
    <w:rsid w:val="00805BD1"/>
    <w:rsid w:val="00832A05"/>
    <w:rsid w:val="00834899"/>
    <w:rsid w:val="008B6FEC"/>
    <w:rsid w:val="008C1350"/>
    <w:rsid w:val="008F2B91"/>
    <w:rsid w:val="0090400B"/>
    <w:rsid w:val="009071BC"/>
    <w:rsid w:val="009800E2"/>
    <w:rsid w:val="009C0881"/>
    <w:rsid w:val="00AA7AC5"/>
    <w:rsid w:val="00B16F8B"/>
    <w:rsid w:val="00B74F84"/>
    <w:rsid w:val="00BD086E"/>
    <w:rsid w:val="00C07CDC"/>
    <w:rsid w:val="00CA2948"/>
    <w:rsid w:val="00CC6334"/>
    <w:rsid w:val="00CF5E62"/>
    <w:rsid w:val="00D7117D"/>
    <w:rsid w:val="00D82790"/>
    <w:rsid w:val="00DB52BD"/>
    <w:rsid w:val="00DF79C0"/>
    <w:rsid w:val="00E72E51"/>
    <w:rsid w:val="00F728C3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Ирафского района РСО-Алания</dc:creator>
  <cp:keywords/>
  <dc:description/>
  <cp:lastModifiedBy>User</cp:lastModifiedBy>
  <cp:revision>21</cp:revision>
  <dcterms:created xsi:type="dcterms:W3CDTF">2022-02-28T06:35:00Z</dcterms:created>
  <dcterms:modified xsi:type="dcterms:W3CDTF">2022-03-14T08:41:00Z</dcterms:modified>
</cp:coreProperties>
</file>